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0A588" w14:textId="4137D480" w:rsidR="00D63F4D" w:rsidRDefault="00140A7B" w:rsidP="00D63F4D">
      <w:pPr>
        <w:pStyle w:val="H1"/>
      </w:pPr>
      <w:bookmarkStart w:id="0" w:name="_Hlk88485864"/>
      <w:r>
        <w:t>Topic</w:t>
      </w:r>
      <w:r w:rsidR="00A60423">
        <w:t xml:space="preserve">: </w:t>
      </w:r>
      <w:r w:rsidR="000C23E2" w:rsidRPr="00914764">
        <w:rPr>
          <w:i/>
          <w:iCs/>
          <w:sz w:val="20"/>
          <w:szCs w:val="20"/>
        </w:rPr>
        <w:t>(</w:t>
      </w:r>
      <w:r w:rsidR="00702AE8" w:rsidRPr="00914764">
        <w:rPr>
          <w:i/>
          <w:iCs/>
          <w:sz w:val="20"/>
          <w:szCs w:val="20"/>
        </w:rPr>
        <w:t>W</w:t>
      </w:r>
      <w:r w:rsidR="000C23E2" w:rsidRPr="00914764">
        <w:rPr>
          <w:i/>
          <w:iCs/>
          <w:sz w:val="20"/>
          <w:szCs w:val="20"/>
        </w:rPr>
        <w:t>hat is this piece of work about</w:t>
      </w:r>
      <w:r w:rsidR="00B22B09" w:rsidRPr="00914764">
        <w:rPr>
          <w:i/>
          <w:iCs/>
          <w:sz w:val="20"/>
          <w:szCs w:val="20"/>
        </w:rPr>
        <w:t>?</w:t>
      </w:r>
      <w:r w:rsidR="0077565D" w:rsidRPr="00914764">
        <w:rPr>
          <w:i/>
          <w:iCs/>
          <w:sz w:val="20"/>
          <w:szCs w:val="20"/>
        </w:rPr>
        <w:t>)</w:t>
      </w:r>
    </w:p>
    <w:p w14:paraId="01ACEC06" w14:textId="2E22C9E2" w:rsidR="00DD5A6C" w:rsidRPr="00DD5A6C" w:rsidRDefault="00A60423" w:rsidP="00D63F4D">
      <w:pPr>
        <w:pStyle w:val="H1"/>
        <w:rPr>
          <w:sz w:val="20"/>
          <w:szCs w:val="20"/>
        </w:rPr>
      </w:pPr>
      <w:r>
        <w:t>Context:</w:t>
      </w:r>
      <w:r w:rsidR="0077565D">
        <w:t xml:space="preserve"> </w:t>
      </w:r>
      <w:r w:rsidR="0077565D" w:rsidRPr="00914764">
        <w:rPr>
          <w:i/>
          <w:iCs/>
          <w:sz w:val="20"/>
          <w:szCs w:val="20"/>
        </w:rPr>
        <w:t>(</w:t>
      </w:r>
      <w:r w:rsidR="00702AE8" w:rsidRPr="00914764">
        <w:rPr>
          <w:i/>
          <w:iCs/>
          <w:sz w:val="20"/>
          <w:szCs w:val="20"/>
        </w:rPr>
        <w:t>B</w:t>
      </w:r>
      <w:r w:rsidR="0077565D" w:rsidRPr="00914764">
        <w:rPr>
          <w:i/>
          <w:iCs/>
          <w:sz w:val="20"/>
          <w:szCs w:val="20"/>
        </w:rPr>
        <w:t xml:space="preserve">riefly </w:t>
      </w:r>
      <w:r w:rsidR="00132BAE">
        <w:rPr>
          <w:i/>
          <w:iCs/>
          <w:sz w:val="20"/>
          <w:szCs w:val="20"/>
        </w:rPr>
        <w:t>describe</w:t>
      </w:r>
      <w:r w:rsidR="006E0AEC">
        <w:rPr>
          <w:i/>
          <w:iCs/>
          <w:sz w:val="20"/>
          <w:szCs w:val="20"/>
        </w:rPr>
        <w:t xml:space="preserve"> </w:t>
      </w:r>
      <w:r w:rsidR="0077565D" w:rsidRPr="00914764">
        <w:rPr>
          <w:i/>
          <w:iCs/>
          <w:sz w:val="20"/>
          <w:szCs w:val="20"/>
        </w:rPr>
        <w:t>the context for this piece of work</w:t>
      </w:r>
      <w:r w:rsidR="00B22B09" w:rsidRPr="00914764">
        <w:rPr>
          <w:i/>
          <w:iCs/>
          <w:sz w:val="20"/>
          <w:szCs w:val="20"/>
        </w:rPr>
        <w:t>?)</w:t>
      </w:r>
    </w:p>
    <w:p w14:paraId="008D8268" w14:textId="5FE8FC9C" w:rsidR="0095103B" w:rsidRDefault="00B95B13" w:rsidP="007452DF">
      <w:pPr>
        <w:pStyle w:val="H1"/>
      </w:pPr>
      <w:r>
        <w:rPr>
          <w:noProof/>
        </w:rPr>
        <w:drawing>
          <wp:inline distT="0" distB="0" distL="0" distR="0" wp14:anchorId="26003754" wp14:editId="719891E4">
            <wp:extent cx="3952875" cy="26732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515" cy="269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2DF">
        <w:rPr>
          <w:noProof/>
        </w:rPr>
        <w:drawing>
          <wp:inline distT="0" distB="0" distL="0" distR="0" wp14:anchorId="5FA63727" wp14:editId="02C2CD4E">
            <wp:extent cx="2096245" cy="1752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40" cy="18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B9B20" w14:textId="77777777" w:rsidR="00B11DB4" w:rsidRDefault="00B11DB4" w:rsidP="0045767D">
      <w:pPr>
        <w:pStyle w:val="H1"/>
        <w:jc w:val="center"/>
        <w:rPr>
          <w:sz w:val="24"/>
          <w:szCs w:val="24"/>
        </w:rPr>
      </w:pPr>
    </w:p>
    <w:p w14:paraId="082FC65D" w14:textId="4CE3665E" w:rsidR="006326E2" w:rsidRPr="0045767D" w:rsidRDefault="00A3643B" w:rsidP="0045767D">
      <w:pPr>
        <w:pStyle w:val="H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Describe your work: </w:t>
      </w:r>
      <w:r w:rsidR="0045767D" w:rsidRPr="0045767D">
        <w:rPr>
          <w:sz w:val="24"/>
          <w:szCs w:val="24"/>
        </w:rPr>
        <w:t xml:space="preserve">He Pikorua in </w:t>
      </w:r>
      <w:r w:rsidR="00B11DB4">
        <w:rPr>
          <w:sz w:val="24"/>
          <w:szCs w:val="24"/>
        </w:rPr>
        <w:t>A</w:t>
      </w:r>
      <w:r w:rsidR="0045767D" w:rsidRPr="0045767D">
        <w:rPr>
          <w:sz w:val="24"/>
          <w:szCs w:val="24"/>
        </w:rPr>
        <w:t xml:space="preserve">ction </w:t>
      </w:r>
      <w:r w:rsidR="007D4A1F">
        <w:rPr>
          <w:sz w:val="24"/>
          <w:szCs w:val="24"/>
        </w:rPr>
        <w:t xml:space="preserve">and </w:t>
      </w:r>
      <w:r>
        <w:rPr>
          <w:sz w:val="24"/>
          <w:szCs w:val="24"/>
        </w:rPr>
        <w:t>the Tiered Support Model</w:t>
      </w:r>
      <w:r w:rsidR="0045767D" w:rsidRPr="0045767D">
        <w:rPr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0"/>
        <w:gridCol w:w="3480"/>
        <w:gridCol w:w="3198"/>
      </w:tblGrid>
      <w:tr w:rsidR="006326E2" w14:paraId="38D0C196" w14:textId="77777777" w:rsidTr="006326E2">
        <w:tc>
          <w:tcPr>
            <w:tcW w:w="1838" w:type="dxa"/>
            <w:shd w:val="clear" w:color="auto" w:fill="E1D5F5"/>
          </w:tcPr>
          <w:p w14:paraId="5791C41C" w14:textId="5DFA3750" w:rsidR="0095103B" w:rsidRPr="0051487B" w:rsidRDefault="00DD5A6C" w:rsidP="0051487B">
            <w:pPr>
              <w:pStyle w:val="Intro"/>
              <w:jc w:val="center"/>
              <w:rPr>
                <w:b/>
                <w:bCs/>
              </w:rPr>
            </w:pPr>
            <w:r w:rsidRPr="0051487B">
              <w:rPr>
                <w:b/>
                <w:bCs/>
              </w:rPr>
              <w:t>He Pikorua in Action</w:t>
            </w:r>
          </w:p>
        </w:tc>
        <w:tc>
          <w:tcPr>
            <w:tcW w:w="4580" w:type="dxa"/>
            <w:shd w:val="clear" w:color="auto" w:fill="99DEE5"/>
          </w:tcPr>
          <w:p w14:paraId="0E1D3C58" w14:textId="5833C754" w:rsidR="0095103B" w:rsidRPr="0051487B" w:rsidRDefault="00877107" w:rsidP="0051487B">
            <w:pPr>
              <w:pStyle w:val="Intro"/>
              <w:jc w:val="center"/>
              <w:rPr>
                <w:b/>
                <w:bCs/>
              </w:rPr>
            </w:pPr>
            <w:r w:rsidRPr="0051487B">
              <w:rPr>
                <w:b/>
                <w:bCs/>
              </w:rPr>
              <w:t>Brief description</w:t>
            </w:r>
          </w:p>
        </w:tc>
        <w:tc>
          <w:tcPr>
            <w:tcW w:w="3210" w:type="dxa"/>
            <w:shd w:val="clear" w:color="auto" w:fill="99DEE5"/>
          </w:tcPr>
          <w:p w14:paraId="12A0AB1A" w14:textId="6F1E9DAB" w:rsidR="0095103B" w:rsidRPr="0051487B" w:rsidRDefault="00877107" w:rsidP="0051487B">
            <w:pPr>
              <w:pStyle w:val="Intro"/>
              <w:jc w:val="center"/>
              <w:rPr>
                <w:b/>
                <w:bCs/>
              </w:rPr>
            </w:pPr>
            <w:r w:rsidRPr="0051487B">
              <w:rPr>
                <w:b/>
                <w:bCs/>
              </w:rPr>
              <w:t>Resources / tools</w:t>
            </w:r>
          </w:p>
        </w:tc>
      </w:tr>
      <w:tr w:rsidR="0095103B" w14:paraId="6746F10B" w14:textId="77777777" w:rsidTr="006326E2">
        <w:tc>
          <w:tcPr>
            <w:tcW w:w="1838" w:type="dxa"/>
            <w:shd w:val="clear" w:color="auto" w:fill="E1D5F5"/>
          </w:tcPr>
          <w:p w14:paraId="3B9F79B9" w14:textId="57EA2AA5" w:rsidR="0095103B" w:rsidRPr="0051487B" w:rsidRDefault="00FD26F0" w:rsidP="00D63F4D">
            <w:pPr>
              <w:pStyle w:val="Intro"/>
              <w:rPr>
                <w:b/>
                <w:bCs/>
              </w:rPr>
            </w:pPr>
            <w:proofErr w:type="spellStart"/>
            <w:r w:rsidRPr="0051487B">
              <w:rPr>
                <w:b/>
                <w:bCs/>
              </w:rPr>
              <w:t>Whakawhanau</w:t>
            </w:r>
            <w:r w:rsidR="00CC3FFB" w:rsidRPr="0051487B">
              <w:rPr>
                <w:b/>
                <w:bCs/>
              </w:rPr>
              <w:t>ngatanga</w:t>
            </w:r>
            <w:proofErr w:type="spellEnd"/>
          </w:p>
        </w:tc>
        <w:tc>
          <w:tcPr>
            <w:tcW w:w="4580" w:type="dxa"/>
          </w:tcPr>
          <w:p w14:paraId="700D8D10" w14:textId="3D04E15D" w:rsidR="0095103B" w:rsidRPr="00B11DB4" w:rsidRDefault="00E26C48" w:rsidP="00D63F4D">
            <w:pPr>
              <w:pStyle w:val="Intro"/>
              <w:rPr>
                <w:i/>
                <w:iCs/>
              </w:rPr>
            </w:pPr>
            <w:r w:rsidRPr="00B11DB4">
              <w:rPr>
                <w:i/>
                <w:iCs/>
              </w:rPr>
              <w:t>How did you build connections?</w:t>
            </w:r>
          </w:p>
        </w:tc>
        <w:tc>
          <w:tcPr>
            <w:tcW w:w="3210" w:type="dxa"/>
          </w:tcPr>
          <w:p w14:paraId="52E99D5E" w14:textId="75CFBEF4" w:rsidR="0095103B" w:rsidRPr="00B11DB4" w:rsidRDefault="006B1D28" w:rsidP="00D63F4D">
            <w:pPr>
              <w:pStyle w:val="Intro"/>
              <w:rPr>
                <w:i/>
                <w:iCs/>
              </w:rPr>
            </w:pPr>
            <w:r w:rsidRPr="00B11DB4">
              <w:rPr>
                <w:i/>
                <w:iCs/>
              </w:rPr>
              <w:t>Websites/links/PDFs/videos</w:t>
            </w:r>
          </w:p>
        </w:tc>
      </w:tr>
      <w:tr w:rsidR="0095103B" w14:paraId="16FA3323" w14:textId="77777777" w:rsidTr="006326E2">
        <w:tc>
          <w:tcPr>
            <w:tcW w:w="1838" w:type="dxa"/>
            <w:shd w:val="clear" w:color="auto" w:fill="E1D5F5"/>
          </w:tcPr>
          <w:p w14:paraId="279A214B" w14:textId="494A29F1" w:rsidR="0095103B" w:rsidRPr="0051487B" w:rsidRDefault="00CC3FFB" w:rsidP="00D63F4D">
            <w:pPr>
              <w:pStyle w:val="Intro"/>
              <w:rPr>
                <w:b/>
                <w:bCs/>
              </w:rPr>
            </w:pPr>
            <w:proofErr w:type="spellStart"/>
            <w:r w:rsidRPr="0051487B">
              <w:rPr>
                <w:b/>
                <w:bCs/>
              </w:rPr>
              <w:t>Kohikohi</w:t>
            </w:r>
            <w:proofErr w:type="spellEnd"/>
            <w:r w:rsidRPr="0051487B">
              <w:rPr>
                <w:b/>
                <w:bCs/>
              </w:rPr>
              <w:t xml:space="preserve"> / </w:t>
            </w:r>
            <w:proofErr w:type="spellStart"/>
            <w:r w:rsidRPr="0051487B">
              <w:rPr>
                <w:b/>
                <w:bCs/>
              </w:rPr>
              <w:t>Āta</w:t>
            </w:r>
            <w:proofErr w:type="spellEnd"/>
            <w:r w:rsidRPr="0051487B">
              <w:rPr>
                <w:b/>
                <w:bCs/>
              </w:rPr>
              <w:t xml:space="preserve"> </w:t>
            </w:r>
            <w:proofErr w:type="spellStart"/>
            <w:r w:rsidRPr="0051487B">
              <w:rPr>
                <w:b/>
                <w:bCs/>
              </w:rPr>
              <w:t>whakaaro</w:t>
            </w:r>
            <w:proofErr w:type="spellEnd"/>
          </w:p>
        </w:tc>
        <w:tc>
          <w:tcPr>
            <w:tcW w:w="4580" w:type="dxa"/>
          </w:tcPr>
          <w:p w14:paraId="5EFBFC1B" w14:textId="3D6811F9" w:rsidR="0095103B" w:rsidRPr="00B11DB4" w:rsidRDefault="00E26C48" w:rsidP="00D63F4D">
            <w:pPr>
              <w:pStyle w:val="Intro"/>
              <w:rPr>
                <w:i/>
                <w:iCs/>
              </w:rPr>
            </w:pPr>
            <w:r w:rsidRPr="00B11DB4">
              <w:rPr>
                <w:i/>
                <w:iCs/>
              </w:rPr>
              <w:t xml:space="preserve">What did you </w:t>
            </w:r>
            <w:r w:rsidR="007578D0" w:rsidRPr="00B11DB4">
              <w:rPr>
                <w:i/>
                <w:iCs/>
              </w:rPr>
              <w:t>and the team</w:t>
            </w:r>
            <w:r w:rsidR="0045767D" w:rsidRPr="00B11DB4">
              <w:rPr>
                <w:i/>
                <w:iCs/>
              </w:rPr>
              <w:t xml:space="preserve"> do</w:t>
            </w:r>
            <w:r w:rsidRPr="00B11DB4">
              <w:rPr>
                <w:i/>
                <w:iCs/>
              </w:rPr>
              <w:t xml:space="preserve"> to </w:t>
            </w:r>
            <w:r w:rsidR="00504174" w:rsidRPr="00B11DB4">
              <w:rPr>
                <w:i/>
                <w:iCs/>
              </w:rPr>
              <w:t xml:space="preserve">gather information and </w:t>
            </w:r>
            <w:r w:rsidR="00FF3263" w:rsidRPr="00B11DB4">
              <w:rPr>
                <w:i/>
                <w:iCs/>
              </w:rPr>
              <w:t>draw conclusions?</w:t>
            </w:r>
          </w:p>
        </w:tc>
        <w:tc>
          <w:tcPr>
            <w:tcW w:w="3210" w:type="dxa"/>
          </w:tcPr>
          <w:p w14:paraId="04038B0D" w14:textId="21236256" w:rsidR="0095103B" w:rsidRPr="00B11DB4" w:rsidRDefault="006B1D28" w:rsidP="00D63F4D">
            <w:pPr>
              <w:pStyle w:val="Intro"/>
              <w:rPr>
                <w:i/>
                <w:iCs/>
              </w:rPr>
            </w:pPr>
            <w:r w:rsidRPr="00B11DB4">
              <w:rPr>
                <w:i/>
                <w:iCs/>
              </w:rPr>
              <w:t>Websites/links/PDFs/videos</w:t>
            </w:r>
          </w:p>
        </w:tc>
      </w:tr>
      <w:tr w:rsidR="0095103B" w14:paraId="6040AD1E" w14:textId="77777777" w:rsidTr="006326E2">
        <w:tc>
          <w:tcPr>
            <w:tcW w:w="1838" w:type="dxa"/>
            <w:shd w:val="clear" w:color="auto" w:fill="E1D5F5"/>
          </w:tcPr>
          <w:p w14:paraId="17888F26" w14:textId="4BA1FB66" w:rsidR="0095103B" w:rsidRPr="0051487B" w:rsidRDefault="00CC3FFB" w:rsidP="00D63F4D">
            <w:pPr>
              <w:pStyle w:val="Intro"/>
              <w:rPr>
                <w:b/>
                <w:bCs/>
              </w:rPr>
            </w:pPr>
            <w:proofErr w:type="spellStart"/>
            <w:r w:rsidRPr="0051487B">
              <w:rPr>
                <w:b/>
                <w:bCs/>
              </w:rPr>
              <w:t>Tātai</w:t>
            </w:r>
            <w:proofErr w:type="spellEnd"/>
            <w:r w:rsidRPr="0051487B">
              <w:rPr>
                <w:b/>
                <w:bCs/>
              </w:rPr>
              <w:t xml:space="preserve"> / </w:t>
            </w:r>
            <w:proofErr w:type="spellStart"/>
            <w:r w:rsidRPr="0051487B">
              <w:rPr>
                <w:b/>
                <w:bCs/>
              </w:rPr>
              <w:t>Whakamahi</w:t>
            </w:r>
            <w:proofErr w:type="spellEnd"/>
          </w:p>
        </w:tc>
        <w:tc>
          <w:tcPr>
            <w:tcW w:w="4580" w:type="dxa"/>
          </w:tcPr>
          <w:p w14:paraId="6CE85894" w14:textId="10E25FF8" w:rsidR="0095103B" w:rsidRPr="00B11DB4" w:rsidRDefault="007651E6" w:rsidP="00D63F4D">
            <w:pPr>
              <w:pStyle w:val="Intro"/>
              <w:rPr>
                <w:i/>
                <w:iCs/>
              </w:rPr>
            </w:pPr>
            <w:r w:rsidRPr="00B11DB4">
              <w:rPr>
                <w:i/>
                <w:iCs/>
              </w:rPr>
              <w:t>How was the plan developed and put into action?</w:t>
            </w:r>
          </w:p>
        </w:tc>
        <w:tc>
          <w:tcPr>
            <w:tcW w:w="3210" w:type="dxa"/>
          </w:tcPr>
          <w:p w14:paraId="289B1350" w14:textId="65803DE7" w:rsidR="0095103B" w:rsidRPr="00B11DB4" w:rsidRDefault="006B1D28" w:rsidP="00D63F4D">
            <w:pPr>
              <w:pStyle w:val="Intro"/>
              <w:rPr>
                <w:i/>
                <w:iCs/>
              </w:rPr>
            </w:pPr>
            <w:r w:rsidRPr="00B11DB4">
              <w:rPr>
                <w:i/>
                <w:iCs/>
              </w:rPr>
              <w:t>Websites/links/PDFs/videos</w:t>
            </w:r>
          </w:p>
        </w:tc>
      </w:tr>
      <w:tr w:rsidR="0095103B" w14:paraId="4D3AD6A2" w14:textId="77777777" w:rsidTr="006326E2">
        <w:tc>
          <w:tcPr>
            <w:tcW w:w="1838" w:type="dxa"/>
            <w:shd w:val="clear" w:color="auto" w:fill="E1D5F5"/>
          </w:tcPr>
          <w:p w14:paraId="2C3E358F" w14:textId="202FBFBF" w:rsidR="0095103B" w:rsidRPr="0051487B" w:rsidRDefault="00CC3FFB" w:rsidP="00D63F4D">
            <w:pPr>
              <w:pStyle w:val="Intro"/>
              <w:rPr>
                <w:b/>
                <w:bCs/>
              </w:rPr>
            </w:pPr>
            <w:proofErr w:type="spellStart"/>
            <w:r w:rsidRPr="0051487B">
              <w:rPr>
                <w:b/>
                <w:bCs/>
              </w:rPr>
              <w:t>Whai</w:t>
            </w:r>
            <w:proofErr w:type="spellEnd"/>
            <w:r w:rsidRPr="0051487B">
              <w:rPr>
                <w:b/>
                <w:bCs/>
              </w:rPr>
              <w:t xml:space="preserve"> </w:t>
            </w:r>
            <w:proofErr w:type="spellStart"/>
            <w:r w:rsidRPr="0051487B">
              <w:rPr>
                <w:b/>
                <w:bCs/>
              </w:rPr>
              <w:t>whakaaro</w:t>
            </w:r>
            <w:proofErr w:type="spellEnd"/>
            <w:r w:rsidRPr="0051487B">
              <w:rPr>
                <w:b/>
                <w:bCs/>
              </w:rPr>
              <w:t xml:space="preserve"> / Mana </w:t>
            </w:r>
            <w:proofErr w:type="spellStart"/>
            <w:r w:rsidRPr="0051487B">
              <w:rPr>
                <w:b/>
                <w:bCs/>
              </w:rPr>
              <w:t>motuhake</w:t>
            </w:r>
            <w:proofErr w:type="spellEnd"/>
          </w:p>
        </w:tc>
        <w:tc>
          <w:tcPr>
            <w:tcW w:w="4580" w:type="dxa"/>
          </w:tcPr>
          <w:p w14:paraId="69998ABC" w14:textId="78AB0E57" w:rsidR="0051487B" w:rsidRPr="00B11DB4" w:rsidRDefault="007651E6" w:rsidP="00D63F4D">
            <w:pPr>
              <w:pStyle w:val="Intro"/>
              <w:rPr>
                <w:i/>
                <w:iCs/>
              </w:rPr>
            </w:pPr>
            <w:r w:rsidRPr="00B11DB4">
              <w:rPr>
                <w:i/>
                <w:iCs/>
              </w:rPr>
              <w:t xml:space="preserve">What did you </w:t>
            </w:r>
            <w:r w:rsidR="0045767D" w:rsidRPr="00B11DB4">
              <w:rPr>
                <w:i/>
                <w:iCs/>
              </w:rPr>
              <w:t xml:space="preserve">and the team </w:t>
            </w:r>
            <w:r w:rsidRPr="00B11DB4">
              <w:rPr>
                <w:i/>
                <w:iCs/>
              </w:rPr>
              <w:t>learn?</w:t>
            </w:r>
            <w:r w:rsidR="0051487B" w:rsidRPr="00B11DB4">
              <w:rPr>
                <w:i/>
                <w:iCs/>
              </w:rPr>
              <w:t xml:space="preserve"> What are the implications for future work?</w:t>
            </w:r>
          </w:p>
        </w:tc>
        <w:tc>
          <w:tcPr>
            <w:tcW w:w="3210" w:type="dxa"/>
          </w:tcPr>
          <w:p w14:paraId="426C3BB1" w14:textId="03D3BDC2" w:rsidR="0095103B" w:rsidRPr="00B11DB4" w:rsidRDefault="006B1D28" w:rsidP="00D63F4D">
            <w:pPr>
              <w:pStyle w:val="Intro"/>
              <w:rPr>
                <w:i/>
                <w:iCs/>
              </w:rPr>
            </w:pPr>
            <w:r w:rsidRPr="00B11DB4">
              <w:rPr>
                <w:i/>
                <w:iCs/>
              </w:rPr>
              <w:t>Websites/links/PDFs/videos</w:t>
            </w:r>
          </w:p>
        </w:tc>
      </w:tr>
    </w:tbl>
    <w:p w14:paraId="0162D972" w14:textId="35A73D27" w:rsidR="00DF130C" w:rsidRPr="00AA2C99" w:rsidRDefault="008B16B5" w:rsidP="00652256">
      <w:pPr>
        <w:jc w:val="center"/>
        <w:rPr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</w:pPr>
      <w:r w:rsidRPr="00AA2C99">
        <w:rPr>
          <w:b/>
          <w:bCs/>
          <w:i/>
          <w:iCs/>
          <w:sz w:val="28"/>
          <w:szCs w:val="28"/>
        </w:rPr>
        <w:t xml:space="preserve">Use </w:t>
      </w:r>
      <w:r w:rsidR="00DF4E48" w:rsidRPr="00AA2C99">
        <w:rPr>
          <w:b/>
          <w:bCs/>
          <w:i/>
          <w:iCs/>
          <w:sz w:val="28"/>
          <w:szCs w:val="28"/>
        </w:rPr>
        <w:t xml:space="preserve">the </w:t>
      </w:r>
      <w:r w:rsidR="00AA2C99">
        <w:rPr>
          <w:b/>
          <w:bCs/>
          <w:i/>
          <w:iCs/>
          <w:sz w:val="28"/>
          <w:szCs w:val="28"/>
        </w:rPr>
        <w:t xml:space="preserve">other </w:t>
      </w:r>
      <w:hyperlink r:id="rId9" w:history="1">
        <w:r w:rsidR="00DF4E48" w:rsidRPr="00E82F4B">
          <w:rPr>
            <w:rStyle w:val="Hyperlink"/>
            <w:b/>
            <w:bCs/>
            <w:i/>
            <w:iCs/>
            <w:sz w:val="28"/>
            <w:szCs w:val="28"/>
            <w:shd w:val="clear" w:color="auto" w:fill="FFFFFF" w:themeFill="background1"/>
          </w:rPr>
          <w:t xml:space="preserve">reflective questions on Te </w:t>
        </w:r>
        <w:proofErr w:type="spellStart"/>
        <w:r w:rsidR="00DF4E48" w:rsidRPr="00E82F4B">
          <w:rPr>
            <w:rStyle w:val="Hyperlink"/>
            <w:b/>
            <w:bCs/>
            <w:i/>
            <w:iCs/>
            <w:sz w:val="28"/>
            <w:szCs w:val="28"/>
            <w:shd w:val="clear" w:color="auto" w:fill="FFFFFF" w:themeFill="background1"/>
          </w:rPr>
          <w:t>Rourou</w:t>
        </w:r>
        <w:proofErr w:type="spellEnd"/>
      </w:hyperlink>
      <w:r w:rsidR="00DF4E48" w:rsidRPr="00AA2C99">
        <w:rPr>
          <w:b/>
          <w:bCs/>
          <w:i/>
          <w:iCs/>
          <w:sz w:val="28"/>
          <w:szCs w:val="28"/>
        </w:rPr>
        <w:t xml:space="preserve"> to help </w:t>
      </w:r>
      <w:r w:rsidR="00652256" w:rsidRPr="00AA2C99">
        <w:rPr>
          <w:b/>
          <w:bCs/>
          <w:i/>
          <w:iCs/>
          <w:sz w:val="28"/>
          <w:szCs w:val="28"/>
        </w:rPr>
        <w:t>your kōrero.</w:t>
      </w:r>
      <w:r w:rsidRPr="00AA2C99">
        <w:rPr>
          <w:b/>
          <w:bCs/>
          <w:i/>
          <w:iCs/>
          <w:sz w:val="28"/>
          <w:szCs w:val="28"/>
        </w:rPr>
        <w:t xml:space="preserve"> </w:t>
      </w:r>
      <w:r w:rsidR="00DF130C" w:rsidRPr="00AA2C99">
        <w:rPr>
          <w:b/>
          <w:bCs/>
          <w:i/>
          <w:iCs/>
          <w:sz w:val="28"/>
          <w:szCs w:val="28"/>
        </w:rPr>
        <w:br w:type="page"/>
      </w:r>
    </w:p>
    <w:tbl>
      <w:tblPr>
        <w:tblStyle w:val="TableGrid"/>
        <w:tblW w:w="10773" w:type="dxa"/>
        <w:tblInd w:w="-572" w:type="dxa"/>
        <w:tblLook w:val="04A0" w:firstRow="1" w:lastRow="0" w:firstColumn="1" w:lastColumn="0" w:noHBand="0" w:noVBand="1"/>
      </w:tblPr>
      <w:tblGrid>
        <w:gridCol w:w="2977"/>
        <w:gridCol w:w="4820"/>
        <w:gridCol w:w="2976"/>
      </w:tblGrid>
      <w:tr w:rsidR="00C85C78" w:rsidRPr="0051487B" w14:paraId="74B42CE2" w14:textId="77777777" w:rsidTr="00C85C78">
        <w:tc>
          <w:tcPr>
            <w:tcW w:w="2977" w:type="dxa"/>
            <w:shd w:val="clear" w:color="auto" w:fill="E1D5F5"/>
          </w:tcPr>
          <w:p w14:paraId="158CA95B" w14:textId="77777777" w:rsidR="00C85C78" w:rsidRPr="0051487B" w:rsidRDefault="00C85C78" w:rsidP="00F8380C">
            <w:pPr>
              <w:pStyle w:val="Intro"/>
              <w:jc w:val="center"/>
              <w:rPr>
                <w:b/>
                <w:bCs/>
              </w:rPr>
            </w:pPr>
            <w:r w:rsidRPr="0051487B">
              <w:rPr>
                <w:b/>
                <w:bCs/>
              </w:rPr>
              <w:lastRenderedPageBreak/>
              <w:t>He Pikorua in Action</w:t>
            </w:r>
          </w:p>
        </w:tc>
        <w:tc>
          <w:tcPr>
            <w:tcW w:w="4820" w:type="dxa"/>
            <w:shd w:val="clear" w:color="auto" w:fill="99DEE5"/>
          </w:tcPr>
          <w:p w14:paraId="5049CE6A" w14:textId="77777777" w:rsidR="00C85C78" w:rsidRPr="0051487B" w:rsidRDefault="00C85C78" w:rsidP="00F8380C">
            <w:pPr>
              <w:pStyle w:val="Intro"/>
              <w:jc w:val="center"/>
              <w:rPr>
                <w:b/>
                <w:bCs/>
              </w:rPr>
            </w:pPr>
            <w:r w:rsidRPr="0051487B">
              <w:rPr>
                <w:b/>
                <w:bCs/>
              </w:rPr>
              <w:t>Brief description</w:t>
            </w:r>
          </w:p>
        </w:tc>
        <w:tc>
          <w:tcPr>
            <w:tcW w:w="2976" w:type="dxa"/>
            <w:shd w:val="clear" w:color="auto" w:fill="99DEE5"/>
          </w:tcPr>
          <w:p w14:paraId="3A80A7DA" w14:textId="77777777" w:rsidR="00C85C78" w:rsidRPr="0051487B" w:rsidRDefault="00C85C78" w:rsidP="00F8380C">
            <w:pPr>
              <w:pStyle w:val="Intro"/>
              <w:jc w:val="center"/>
              <w:rPr>
                <w:b/>
                <w:bCs/>
              </w:rPr>
            </w:pPr>
            <w:r w:rsidRPr="0051487B">
              <w:rPr>
                <w:b/>
                <w:bCs/>
              </w:rPr>
              <w:t>Resources / tools</w:t>
            </w:r>
          </w:p>
        </w:tc>
      </w:tr>
      <w:tr w:rsidR="00C85C78" w:rsidRPr="00B11DB4" w14:paraId="2DFFCFB3" w14:textId="77777777" w:rsidTr="00C85C78">
        <w:tc>
          <w:tcPr>
            <w:tcW w:w="2977" w:type="dxa"/>
            <w:shd w:val="clear" w:color="auto" w:fill="E1D5F5"/>
          </w:tcPr>
          <w:p w14:paraId="553E1869" w14:textId="77777777" w:rsidR="00C85C78" w:rsidRDefault="00C85C78" w:rsidP="00F8380C">
            <w:pPr>
              <w:pStyle w:val="Intro"/>
              <w:rPr>
                <w:b/>
                <w:bCs/>
              </w:rPr>
            </w:pPr>
          </w:p>
          <w:p w14:paraId="5FC6F2BE" w14:textId="77777777" w:rsidR="00C85C78" w:rsidRDefault="00C85C78" w:rsidP="00F8380C">
            <w:pPr>
              <w:pStyle w:val="Intro"/>
              <w:rPr>
                <w:b/>
                <w:bCs/>
              </w:rPr>
            </w:pPr>
          </w:p>
          <w:p w14:paraId="3F2AE060" w14:textId="4A3B4B5C" w:rsidR="00C85C78" w:rsidRPr="0051487B" w:rsidRDefault="00C85C78" w:rsidP="00F8380C">
            <w:pPr>
              <w:pStyle w:val="Intro"/>
              <w:rPr>
                <w:b/>
                <w:bCs/>
              </w:rPr>
            </w:pPr>
            <w:proofErr w:type="spellStart"/>
            <w:r w:rsidRPr="0051487B">
              <w:rPr>
                <w:b/>
                <w:bCs/>
              </w:rPr>
              <w:t>Whakawhanaungatanga</w:t>
            </w:r>
            <w:proofErr w:type="spellEnd"/>
          </w:p>
        </w:tc>
        <w:tc>
          <w:tcPr>
            <w:tcW w:w="4820" w:type="dxa"/>
          </w:tcPr>
          <w:p w14:paraId="2DB052D7" w14:textId="77777777" w:rsidR="00C85C78" w:rsidRDefault="00C85C78" w:rsidP="00F8380C">
            <w:pPr>
              <w:pStyle w:val="Intro"/>
            </w:pPr>
          </w:p>
          <w:p w14:paraId="64756B91" w14:textId="28099B23" w:rsidR="00C85C78" w:rsidRDefault="00C85C78" w:rsidP="00F8380C">
            <w:pPr>
              <w:pStyle w:val="Intro"/>
            </w:pPr>
          </w:p>
          <w:p w14:paraId="139162FC" w14:textId="761649BE" w:rsidR="00C85C78" w:rsidRDefault="00C85C78" w:rsidP="00F8380C">
            <w:pPr>
              <w:pStyle w:val="Intro"/>
            </w:pPr>
          </w:p>
          <w:p w14:paraId="587256D8" w14:textId="6EF87393" w:rsidR="008B16B5" w:rsidRDefault="008B16B5" w:rsidP="00F8380C">
            <w:pPr>
              <w:pStyle w:val="Intro"/>
            </w:pPr>
          </w:p>
          <w:p w14:paraId="6AEE8988" w14:textId="06C844B9" w:rsidR="00C85C78" w:rsidRPr="00C85C78" w:rsidRDefault="00C85C78" w:rsidP="00F8380C">
            <w:pPr>
              <w:pStyle w:val="Intro"/>
            </w:pPr>
          </w:p>
        </w:tc>
        <w:tc>
          <w:tcPr>
            <w:tcW w:w="2976" w:type="dxa"/>
          </w:tcPr>
          <w:p w14:paraId="5C1F0B42" w14:textId="305CFBC1" w:rsidR="00C85C78" w:rsidRPr="00C85C78" w:rsidRDefault="00C85C78" w:rsidP="00F8380C">
            <w:pPr>
              <w:pStyle w:val="Intro"/>
            </w:pPr>
          </w:p>
        </w:tc>
      </w:tr>
      <w:tr w:rsidR="00C85C78" w:rsidRPr="00B11DB4" w14:paraId="34098D51" w14:textId="77777777" w:rsidTr="00C85C78">
        <w:tc>
          <w:tcPr>
            <w:tcW w:w="2977" w:type="dxa"/>
            <w:shd w:val="clear" w:color="auto" w:fill="E1D5F5"/>
          </w:tcPr>
          <w:p w14:paraId="4187AA6D" w14:textId="77777777" w:rsidR="00C85C78" w:rsidRDefault="00C85C78" w:rsidP="00F8380C">
            <w:pPr>
              <w:pStyle w:val="Intro"/>
              <w:rPr>
                <w:b/>
                <w:bCs/>
              </w:rPr>
            </w:pPr>
          </w:p>
          <w:p w14:paraId="49CFCF02" w14:textId="6E5B598F" w:rsidR="00C85C78" w:rsidRPr="0051487B" w:rsidRDefault="00C85C78" w:rsidP="00F8380C">
            <w:pPr>
              <w:pStyle w:val="Intro"/>
              <w:rPr>
                <w:b/>
                <w:bCs/>
              </w:rPr>
            </w:pPr>
            <w:proofErr w:type="spellStart"/>
            <w:r w:rsidRPr="0051487B">
              <w:rPr>
                <w:b/>
                <w:bCs/>
              </w:rPr>
              <w:t>Kohikohi</w:t>
            </w:r>
            <w:proofErr w:type="spellEnd"/>
            <w:r w:rsidRPr="0051487B">
              <w:rPr>
                <w:b/>
                <w:bCs/>
              </w:rPr>
              <w:t xml:space="preserve"> / </w:t>
            </w:r>
            <w:proofErr w:type="spellStart"/>
            <w:r w:rsidRPr="0051487B">
              <w:rPr>
                <w:b/>
                <w:bCs/>
              </w:rPr>
              <w:t>Āta</w:t>
            </w:r>
            <w:proofErr w:type="spellEnd"/>
            <w:r w:rsidRPr="0051487B">
              <w:rPr>
                <w:b/>
                <w:bCs/>
              </w:rPr>
              <w:t xml:space="preserve"> </w:t>
            </w:r>
            <w:proofErr w:type="spellStart"/>
            <w:r w:rsidRPr="0051487B">
              <w:rPr>
                <w:b/>
                <w:bCs/>
              </w:rPr>
              <w:t>whakaaro</w:t>
            </w:r>
            <w:proofErr w:type="spellEnd"/>
          </w:p>
        </w:tc>
        <w:tc>
          <w:tcPr>
            <w:tcW w:w="4820" w:type="dxa"/>
          </w:tcPr>
          <w:p w14:paraId="0261AC62" w14:textId="6D7F2D40" w:rsidR="00C85C78" w:rsidRDefault="00C85C78" w:rsidP="00F8380C">
            <w:pPr>
              <w:pStyle w:val="Intro"/>
            </w:pPr>
          </w:p>
          <w:p w14:paraId="42F7E0A5" w14:textId="47743780" w:rsidR="00C85C78" w:rsidRDefault="00C85C78" w:rsidP="00F8380C">
            <w:pPr>
              <w:pStyle w:val="Intro"/>
            </w:pPr>
          </w:p>
          <w:p w14:paraId="50821146" w14:textId="77777777" w:rsidR="008B16B5" w:rsidRDefault="008B16B5" w:rsidP="00F8380C">
            <w:pPr>
              <w:pStyle w:val="Intro"/>
            </w:pPr>
          </w:p>
          <w:p w14:paraId="0FAC1873" w14:textId="24971165" w:rsidR="00C85C78" w:rsidRDefault="008B16B5" w:rsidP="00F8380C">
            <w:pPr>
              <w:pStyle w:val="Intro"/>
            </w:pPr>
            <w:r>
              <w:t xml:space="preserve"> </w:t>
            </w:r>
          </w:p>
          <w:p w14:paraId="51052F19" w14:textId="77777777" w:rsidR="00C85C78" w:rsidRDefault="00C85C78" w:rsidP="00F8380C">
            <w:pPr>
              <w:pStyle w:val="Intro"/>
            </w:pPr>
          </w:p>
          <w:p w14:paraId="4445566B" w14:textId="781ECF57" w:rsidR="00C85C78" w:rsidRPr="00C85C78" w:rsidRDefault="00C85C78" w:rsidP="00F8380C">
            <w:pPr>
              <w:pStyle w:val="Intro"/>
            </w:pPr>
          </w:p>
        </w:tc>
        <w:tc>
          <w:tcPr>
            <w:tcW w:w="2976" w:type="dxa"/>
          </w:tcPr>
          <w:p w14:paraId="331126C8" w14:textId="7A32F94B" w:rsidR="00C85C78" w:rsidRPr="00C85C78" w:rsidRDefault="00C85C78" w:rsidP="00F8380C">
            <w:pPr>
              <w:pStyle w:val="Intro"/>
            </w:pPr>
          </w:p>
        </w:tc>
      </w:tr>
      <w:tr w:rsidR="00C85C78" w:rsidRPr="00B11DB4" w14:paraId="124EF0CB" w14:textId="77777777" w:rsidTr="00C85C78">
        <w:tc>
          <w:tcPr>
            <w:tcW w:w="2977" w:type="dxa"/>
            <w:shd w:val="clear" w:color="auto" w:fill="E1D5F5"/>
          </w:tcPr>
          <w:p w14:paraId="3AD7F173" w14:textId="77777777" w:rsidR="00C85C78" w:rsidRDefault="00C85C78" w:rsidP="00F8380C">
            <w:pPr>
              <w:pStyle w:val="Intro"/>
              <w:rPr>
                <w:b/>
                <w:bCs/>
              </w:rPr>
            </w:pPr>
          </w:p>
          <w:p w14:paraId="6D7F1AEA" w14:textId="0CA1EB99" w:rsidR="00C85C78" w:rsidRPr="0051487B" w:rsidRDefault="00C85C78" w:rsidP="00F8380C">
            <w:pPr>
              <w:pStyle w:val="Intro"/>
              <w:rPr>
                <w:b/>
                <w:bCs/>
              </w:rPr>
            </w:pPr>
            <w:proofErr w:type="spellStart"/>
            <w:r w:rsidRPr="0051487B">
              <w:rPr>
                <w:b/>
                <w:bCs/>
              </w:rPr>
              <w:t>Tātai</w:t>
            </w:r>
            <w:proofErr w:type="spellEnd"/>
            <w:r w:rsidRPr="0051487B">
              <w:rPr>
                <w:b/>
                <w:bCs/>
              </w:rPr>
              <w:t xml:space="preserve"> / </w:t>
            </w:r>
            <w:proofErr w:type="spellStart"/>
            <w:r w:rsidRPr="0051487B">
              <w:rPr>
                <w:b/>
                <w:bCs/>
              </w:rPr>
              <w:t>Whakamahi</w:t>
            </w:r>
            <w:proofErr w:type="spellEnd"/>
          </w:p>
        </w:tc>
        <w:tc>
          <w:tcPr>
            <w:tcW w:w="4820" w:type="dxa"/>
          </w:tcPr>
          <w:p w14:paraId="6966C493" w14:textId="3A71DF1A" w:rsidR="00C85C78" w:rsidRDefault="00C85C78" w:rsidP="00F8380C">
            <w:pPr>
              <w:pStyle w:val="Intro"/>
            </w:pPr>
          </w:p>
          <w:p w14:paraId="3D88B506" w14:textId="09C61502" w:rsidR="00C85C78" w:rsidRDefault="00C85C78" w:rsidP="00F8380C">
            <w:pPr>
              <w:pStyle w:val="Intro"/>
            </w:pPr>
          </w:p>
          <w:p w14:paraId="2A6F787A" w14:textId="77777777" w:rsidR="00C85C78" w:rsidRDefault="00C85C78" w:rsidP="00F8380C">
            <w:pPr>
              <w:pStyle w:val="Intro"/>
            </w:pPr>
          </w:p>
          <w:p w14:paraId="0548C6A0" w14:textId="285E3C89" w:rsidR="00C85C78" w:rsidRDefault="00C85C78" w:rsidP="00F8380C">
            <w:pPr>
              <w:pStyle w:val="Intro"/>
            </w:pPr>
          </w:p>
          <w:p w14:paraId="42452E95" w14:textId="77777777" w:rsidR="008B16B5" w:rsidRDefault="008B16B5" w:rsidP="00F8380C">
            <w:pPr>
              <w:pStyle w:val="Intro"/>
            </w:pPr>
          </w:p>
          <w:p w14:paraId="40386F94" w14:textId="269034DD" w:rsidR="00C85C78" w:rsidRPr="00C85C78" w:rsidRDefault="00C85C78" w:rsidP="00F8380C">
            <w:pPr>
              <w:pStyle w:val="Intro"/>
            </w:pPr>
          </w:p>
        </w:tc>
        <w:tc>
          <w:tcPr>
            <w:tcW w:w="2976" w:type="dxa"/>
          </w:tcPr>
          <w:p w14:paraId="501D623F" w14:textId="1092BED1" w:rsidR="00C85C78" w:rsidRPr="00C85C78" w:rsidRDefault="00C85C78" w:rsidP="00F8380C">
            <w:pPr>
              <w:pStyle w:val="Intro"/>
            </w:pPr>
          </w:p>
        </w:tc>
      </w:tr>
      <w:tr w:rsidR="00C85C78" w:rsidRPr="00B11DB4" w14:paraId="603112B3" w14:textId="77777777" w:rsidTr="00C85C78">
        <w:tc>
          <w:tcPr>
            <w:tcW w:w="2977" w:type="dxa"/>
            <w:shd w:val="clear" w:color="auto" w:fill="E1D5F5"/>
          </w:tcPr>
          <w:p w14:paraId="580602F9" w14:textId="77777777" w:rsidR="00C85C78" w:rsidRDefault="00C85C78" w:rsidP="00F8380C">
            <w:pPr>
              <w:pStyle w:val="Intro"/>
              <w:rPr>
                <w:b/>
                <w:bCs/>
              </w:rPr>
            </w:pPr>
          </w:p>
          <w:p w14:paraId="7978506B" w14:textId="09568A58" w:rsidR="00C85C78" w:rsidRPr="0051487B" w:rsidRDefault="00C85C78" w:rsidP="00F8380C">
            <w:pPr>
              <w:pStyle w:val="Intro"/>
              <w:rPr>
                <w:b/>
                <w:bCs/>
              </w:rPr>
            </w:pPr>
            <w:proofErr w:type="spellStart"/>
            <w:r w:rsidRPr="0051487B">
              <w:rPr>
                <w:b/>
                <w:bCs/>
              </w:rPr>
              <w:t>Whai</w:t>
            </w:r>
            <w:proofErr w:type="spellEnd"/>
            <w:r w:rsidRPr="0051487B">
              <w:rPr>
                <w:b/>
                <w:bCs/>
              </w:rPr>
              <w:t xml:space="preserve"> </w:t>
            </w:r>
            <w:proofErr w:type="spellStart"/>
            <w:r w:rsidRPr="0051487B">
              <w:rPr>
                <w:b/>
                <w:bCs/>
              </w:rPr>
              <w:t>whakaaro</w:t>
            </w:r>
            <w:proofErr w:type="spellEnd"/>
            <w:r w:rsidRPr="0051487B">
              <w:rPr>
                <w:b/>
                <w:bCs/>
              </w:rPr>
              <w:t xml:space="preserve"> / Mana </w:t>
            </w:r>
            <w:proofErr w:type="spellStart"/>
            <w:r w:rsidRPr="0051487B">
              <w:rPr>
                <w:b/>
                <w:bCs/>
              </w:rPr>
              <w:t>motuhake</w:t>
            </w:r>
            <w:proofErr w:type="spellEnd"/>
          </w:p>
        </w:tc>
        <w:tc>
          <w:tcPr>
            <w:tcW w:w="4820" w:type="dxa"/>
          </w:tcPr>
          <w:p w14:paraId="017C4B62" w14:textId="77777777" w:rsidR="00C85C78" w:rsidRDefault="00C85C78" w:rsidP="00F8380C">
            <w:pPr>
              <w:pStyle w:val="Intro"/>
            </w:pPr>
          </w:p>
          <w:p w14:paraId="670F71EC" w14:textId="116DA662" w:rsidR="00C85C78" w:rsidRDefault="00C85C78" w:rsidP="00F8380C">
            <w:pPr>
              <w:pStyle w:val="Intro"/>
            </w:pPr>
          </w:p>
          <w:p w14:paraId="59FDBBB1" w14:textId="77777777" w:rsidR="00C85C78" w:rsidRDefault="00C85C78" w:rsidP="00F8380C">
            <w:pPr>
              <w:pStyle w:val="Intro"/>
            </w:pPr>
          </w:p>
          <w:p w14:paraId="22559EE5" w14:textId="77777777" w:rsidR="00C85C78" w:rsidRDefault="00C85C78" w:rsidP="008B16B5">
            <w:pPr>
              <w:pStyle w:val="Intro"/>
            </w:pPr>
          </w:p>
          <w:p w14:paraId="17B20D50" w14:textId="2AABF7FE" w:rsidR="008B16B5" w:rsidRPr="00C85C78" w:rsidRDefault="008B16B5" w:rsidP="008B16B5">
            <w:pPr>
              <w:pStyle w:val="Intro"/>
            </w:pPr>
          </w:p>
        </w:tc>
        <w:tc>
          <w:tcPr>
            <w:tcW w:w="2976" w:type="dxa"/>
          </w:tcPr>
          <w:p w14:paraId="24B57408" w14:textId="68AF021C" w:rsidR="00C85C78" w:rsidRPr="00C85C78" w:rsidRDefault="00C85C78" w:rsidP="00F8380C">
            <w:pPr>
              <w:pStyle w:val="Intro"/>
            </w:pPr>
          </w:p>
        </w:tc>
      </w:tr>
    </w:tbl>
    <w:p w14:paraId="5EB6AA8A" w14:textId="424658C3" w:rsidR="002B5A94" w:rsidRDefault="002B5A94">
      <w:pPr>
        <w:rPr>
          <w:rFonts w:ascii="Arial" w:hAnsi="Arial" w:cs="Arial"/>
          <w:color w:val="000000"/>
          <w:sz w:val="20"/>
          <w:lang w:val="en-US"/>
        </w:rPr>
      </w:pPr>
      <w:r>
        <w:br w:type="page"/>
      </w:r>
    </w:p>
    <w:p w14:paraId="2134B2EA" w14:textId="7A1397EF" w:rsidR="00D63F4D" w:rsidRDefault="00854543" w:rsidP="00854543">
      <w:pPr>
        <w:pStyle w:val="Bullet"/>
        <w:numPr>
          <w:ilvl w:val="0"/>
          <w:numId w:val="0"/>
        </w:numPr>
        <w:ind w:left="720" w:hanging="36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Before sending</w:t>
      </w:r>
      <w:r w:rsidR="00CE7AB9">
        <w:rPr>
          <w:rFonts w:ascii="Arial Black" w:hAnsi="Arial Black"/>
          <w:sz w:val="32"/>
          <w:szCs w:val="32"/>
        </w:rPr>
        <w:t xml:space="preserve"> check</w:t>
      </w:r>
      <w:r w:rsidRPr="00854543">
        <w:rPr>
          <w:rFonts w:ascii="Arial Black" w:hAnsi="Arial Black"/>
          <w:sz w:val="32"/>
          <w:szCs w:val="32"/>
        </w:rPr>
        <w:t>:</w:t>
      </w:r>
    </w:p>
    <w:p w14:paraId="0F146F0D" w14:textId="39918E1F" w:rsidR="009C084C" w:rsidRPr="00AA2BE7" w:rsidRDefault="0021106D" w:rsidP="009C084C">
      <w:pPr>
        <w:pStyle w:val="Bullet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Is the information </w:t>
      </w:r>
      <w:proofErr w:type="spellStart"/>
      <w:r>
        <w:rPr>
          <w:sz w:val="24"/>
        </w:rPr>
        <w:t>anonymised</w:t>
      </w:r>
      <w:proofErr w:type="spellEnd"/>
      <w:r>
        <w:rPr>
          <w:sz w:val="24"/>
        </w:rPr>
        <w:t xml:space="preserve"> to ensure that </w:t>
      </w:r>
      <w:r w:rsidR="00CE7AB9">
        <w:rPr>
          <w:sz w:val="24"/>
        </w:rPr>
        <w:t>a</w:t>
      </w:r>
      <w:r>
        <w:rPr>
          <w:sz w:val="24"/>
        </w:rPr>
        <w:t>ny</w:t>
      </w:r>
      <w:r w:rsidR="00CE7AB9">
        <w:rPr>
          <w:sz w:val="24"/>
        </w:rPr>
        <w:t xml:space="preserve"> </w:t>
      </w:r>
      <w:r w:rsidR="00AA2BE7">
        <w:rPr>
          <w:sz w:val="24"/>
        </w:rPr>
        <w:t xml:space="preserve">personal and </w:t>
      </w:r>
      <w:r w:rsidR="00CE7AB9">
        <w:rPr>
          <w:sz w:val="24"/>
        </w:rPr>
        <w:t xml:space="preserve">identifiable detail </w:t>
      </w:r>
      <w:r>
        <w:rPr>
          <w:sz w:val="24"/>
        </w:rPr>
        <w:t xml:space="preserve">is </w:t>
      </w:r>
      <w:r w:rsidR="009C084C">
        <w:rPr>
          <w:sz w:val="24"/>
        </w:rPr>
        <w:t>removed</w:t>
      </w:r>
      <w:r w:rsidR="009C084C" w:rsidRPr="00AA2BE7">
        <w:rPr>
          <w:sz w:val="24"/>
        </w:rPr>
        <w:t>?</w:t>
      </w:r>
      <w:r w:rsidR="00AA2BE7" w:rsidRPr="00AA2BE7">
        <w:rPr>
          <w:sz w:val="24"/>
        </w:rPr>
        <w:t xml:space="preserve"> (</w:t>
      </w:r>
      <w:proofErr w:type="spellStart"/>
      <w:r w:rsidR="00AA2BE7" w:rsidRPr="00AA2BE7">
        <w:rPr>
          <w:color w:val="212529"/>
          <w:sz w:val="24"/>
          <w:shd w:val="clear" w:color="auto" w:fill="FFFFFF"/>
        </w:rPr>
        <w:t>ākonga</w:t>
      </w:r>
      <w:proofErr w:type="spellEnd"/>
      <w:r w:rsidR="00AA2BE7" w:rsidRPr="00AA2BE7">
        <w:rPr>
          <w:color w:val="212529"/>
          <w:sz w:val="24"/>
          <w:shd w:val="clear" w:color="auto" w:fill="FFFFFF"/>
        </w:rPr>
        <w:t>, whānau, kaiako, support staff,</w:t>
      </w:r>
      <w:r w:rsidR="00AA2BE7">
        <w:rPr>
          <w:color w:val="212529"/>
          <w:sz w:val="24"/>
          <w:shd w:val="clear" w:color="auto" w:fill="FFFFFF"/>
        </w:rPr>
        <w:t xml:space="preserve"> </w:t>
      </w:r>
      <w:r w:rsidR="00AA2BE7" w:rsidRPr="00AA2BE7">
        <w:rPr>
          <w:color w:val="212529"/>
          <w:sz w:val="24"/>
          <w:shd w:val="clear" w:color="auto" w:fill="FFFFFF"/>
        </w:rPr>
        <w:t>other educators, learning settings</w:t>
      </w:r>
      <w:r w:rsidR="00AA2BE7">
        <w:rPr>
          <w:color w:val="212529"/>
          <w:sz w:val="24"/>
          <w:shd w:val="clear" w:color="auto" w:fill="FFFFFF"/>
        </w:rPr>
        <w:t xml:space="preserve">, </w:t>
      </w:r>
      <w:r w:rsidR="00AA2BE7" w:rsidRPr="00AA2BE7">
        <w:rPr>
          <w:color w:val="212529"/>
          <w:sz w:val="24"/>
          <w:shd w:val="clear" w:color="auto" w:fill="FFFFFF"/>
        </w:rPr>
        <w:t>local communities</w:t>
      </w:r>
      <w:r w:rsidR="00AA2BE7">
        <w:rPr>
          <w:color w:val="212529"/>
          <w:sz w:val="24"/>
          <w:shd w:val="clear" w:color="auto" w:fill="FFFFFF"/>
        </w:rPr>
        <w:t>)</w:t>
      </w:r>
    </w:p>
    <w:p w14:paraId="4973AC6C" w14:textId="525B3ABE" w:rsidR="00CE7AB9" w:rsidRDefault="00991DF0" w:rsidP="009C084C">
      <w:pPr>
        <w:pStyle w:val="Bullet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Is the example </w:t>
      </w:r>
      <w:r w:rsidR="00671E1D">
        <w:rPr>
          <w:sz w:val="24"/>
        </w:rPr>
        <w:t>aligned with:</w:t>
      </w:r>
    </w:p>
    <w:p w14:paraId="10E95FEC" w14:textId="65046670" w:rsidR="00671E1D" w:rsidRDefault="00671E1D" w:rsidP="00671E1D">
      <w:pPr>
        <w:pStyle w:val="Bullet"/>
        <w:numPr>
          <w:ilvl w:val="1"/>
          <w:numId w:val="2"/>
        </w:numPr>
        <w:rPr>
          <w:sz w:val="24"/>
        </w:rPr>
      </w:pPr>
      <w:r>
        <w:rPr>
          <w:sz w:val="24"/>
        </w:rPr>
        <w:t>The principles of the National Curricula?</w:t>
      </w:r>
    </w:p>
    <w:p w14:paraId="74DACD5F" w14:textId="0CCE4012" w:rsidR="00671E1D" w:rsidRDefault="003C4DBD" w:rsidP="00671E1D">
      <w:pPr>
        <w:pStyle w:val="Bullet"/>
        <w:numPr>
          <w:ilvl w:val="1"/>
          <w:numId w:val="2"/>
        </w:numPr>
        <w:rPr>
          <w:sz w:val="24"/>
        </w:rPr>
      </w:pPr>
      <w:r>
        <w:rPr>
          <w:sz w:val="24"/>
        </w:rPr>
        <w:t>The principles of Ka Hikitia?</w:t>
      </w:r>
    </w:p>
    <w:p w14:paraId="5F7CA44A" w14:textId="6A8B01BA" w:rsidR="00D42982" w:rsidRDefault="00D42982" w:rsidP="00671E1D">
      <w:pPr>
        <w:pStyle w:val="Bullet"/>
        <w:numPr>
          <w:ilvl w:val="1"/>
          <w:numId w:val="2"/>
        </w:numPr>
        <w:rPr>
          <w:sz w:val="24"/>
        </w:rPr>
      </w:pPr>
      <w:r>
        <w:rPr>
          <w:sz w:val="24"/>
        </w:rPr>
        <w:t xml:space="preserve">The principles of </w:t>
      </w:r>
      <w:proofErr w:type="spellStart"/>
      <w:r>
        <w:rPr>
          <w:sz w:val="24"/>
        </w:rPr>
        <w:t>He</w:t>
      </w:r>
      <w:proofErr w:type="spellEnd"/>
      <w:r>
        <w:rPr>
          <w:sz w:val="24"/>
        </w:rPr>
        <w:t xml:space="preserve"> Pikorua?</w:t>
      </w:r>
    </w:p>
    <w:p w14:paraId="0FABEF5C" w14:textId="3D78D356" w:rsidR="003C4DBD" w:rsidRDefault="00AA2BE7" w:rsidP="00671E1D">
      <w:pPr>
        <w:pStyle w:val="Bullet"/>
        <w:numPr>
          <w:ilvl w:val="1"/>
          <w:numId w:val="2"/>
        </w:numPr>
        <w:rPr>
          <w:sz w:val="24"/>
        </w:rPr>
      </w:pPr>
      <w:r>
        <w:rPr>
          <w:sz w:val="24"/>
        </w:rPr>
        <w:t>The Teaching Council codes and standards?</w:t>
      </w:r>
    </w:p>
    <w:p w14:paraId="5F506055" w14:textId="45FC9E69" w:rsidR="00AA2BE7" w:rsidRDefault="00AA2BE7" w:rsidP="00AA2BE7">
      <w:pPr>
        <w:pStyle w:val="Bullet"/>
        <w:numPr>
          <w:ilvl w:val="0"/>
          <w:numId w:val="2"/>
        </w:numPr>
        <w:rPr>
          <w:sz w:val="24"/>
        </w:rPr>
      </w:pPr>
      <w:r>
        <w:rPr>
          <w:sz w:val="24"/>
        </w:rPr>
        <w:t>Is the example relevant and appropriate to the role of LSC?</w:t>
      </w:r>
    </w:p>
    <w:p w14:paraId="093A77FD" w14:textId="52A9C28C" w:rsidR="00AA2BE7" w:rsidRDefault="00AA2BE7" w:rsidP="00AA2BE7">
      <w:pPr>
        <w:pStyle w:val="Bullet"/>
        <w:numPr>
          <w:ilvl w:val="0"/>
          <w:numId w:val="2"/>
        </w:numPr>
        <w:rPr>
          <w:sz w:val="24"/>
        </w:rPr>
      </w:pPr>
      <w:r>
        <w:rPr>
          <w:sz w:val="24"/>
        </w:rPr>
        <w:t>Are the tools/resources accessible to other LSC?</w:t>
      </w:r>
      <w:bookmarkEnd w:id="0"/>
    </w:p>
    <w:p w14:paraId="55994B67" w14:textId="05656F8C" w:rsidR="00E251C9" w:rsidRDefault="00E251C9" w:rsidP="00E251C9">
      <w:pPr>
        <w:pStyle w:val="Bullet"/>
        <w:numPr>
          <w:ilvl w:val="0"/>
          <w:numId w:val="0"/>
        </w:numPr>
        <w:ind w:left="720" w:hanging="360"/>
        <w:rPr>
          <w:sz w:val="24"/>
        </w:rPr>
      </w:pPr>
    </w:p>
    <w:p w14:paraId="1F750EAD" w14:textId="767902DB" w:rsidR="00E251C9" w:rsidRPr="00B468B3" w:rsidRDefault="00E251C9" w:rsidP="00CD1B18">
      <w:pPr>
        <w:pStyle w:val="Bullet"/>
        <w:numPr>
          <w:ilvl w:val="0"/>
          <w:numId w:val="0"/>
        </w:numPr>
        <w:ind w:left="360"/>
        <w:rPr>
          <w:i/>
          <w:iCs/>
          <w:sz w:val="24"/>
        </w:rPr>
      </w:pPr>
      <w:r w:rsidRPr="00B468B3">
        <w:rPr>
          <w:i/>
          <w:iCs/>
          <w:sz w:val="24"/>
        </w:rPr>
        <w:t xml:space="preserve">Please note that the moderator of the site </w:t>
      </w:r>
      <w:r w:rsidR="00E735A1" w:rsidRPr="00B468B3">
        <w:rPr>
          <w:i/>
          <w:iCs/>
          <w:sz w:val="24"/>
        </w:rPr>
        <w:t>will</w:t>
      </w:r>
      <w:r w:rsidRPr="00B468B3">
        <w:rPr>
          <w:i/>
          <w:iCs/>
          <w:sz w:val="24"/>
        </w:rPr>
        <w:t xml:space="preserve"> contact you</w:t>
      </w:r>
      <w:r w:rsidR="00E735A1" w:rsidRPr="00B468B3">
        <w:rPr>
          <w:i/>
          <w:iCs/>
          <w:sz w:val="24"/>
        </w:rPr>
        <w:t xml:space="preserve"> with a final version of this</w:t>
      </w:r>
      <w:r w:rsidR="00CD1B18" w:rsidRPr="00B468B3">
        <w:rPr>
          <w:i/>
          <w:iCs/>
          <w:sz w:val="24"/>
        </w:rPr>
        <w:t xml:space="preserve"> example before posting it on the </w:t>
      </w:r>
      <w:r w:rsidR="00CD1B18" w:rsidRPr="00B468B3">
        <w:rPr>
          <w:b/>
          <w:bCs/>
          <w:i/>
          <w:iCs/>
          <w:sz w:val="24"/>
        </w:rPr>
        <w:t>Spotlight on practice</w:t>
      </w:r>
      <w:r w:rsidR="00CD1B18" w:rsidRPr="00B468B3">
        <w:rPr>
          <w:i/>
          <w:iCs/>
          <w:sz w:val="24"/>
        </w:rPr>
        <w:t xml:space="preserve"> page.</w:t>
      </w:r>
    </w:p>
    <w:p w14:paraId="4B9BBA9B" w14:textId="2386E29D" w:rsidR="00307881" w:rsidRPr="00CE7AB9" w:rsidRDefault="00307881" w:rsidP="00A17B8D">
      <w:pPr>
        <w:pStyle w:val="Bullet"/>
        <w:numPr>
          <w:ilvl w:val="0"/>
          <w:numId w:val="0"/>
        </w:numPr>
        <w:ind w:left="360"/>
        <w:rPr>
          <w:sz w:val="24"/>
        </w:rPr>
      </w:pPr>
    </w:p>
    <w:sectPr w:rsidR="00307881" w:rsidRPr="00CE7AB9" w:rsidSect="008A6DB5">
      <w:headerReference w:type="default" r:id="rId10"/>
      <w:pgSz w:w="11906" w:h="16838"/>
      <w:pgMar w:top="2835" w:right="1134" w:bottom="1134" w:left="1134" w:header="28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6627A0" w14:textId="77777777" w:rsidR="006B270B" w:rsidRDefault="006B270B" w:rsidP="00D63F4D">
      <w:r>
        <w:separator/>
      </w:r>
    </w:p>
  </w:endnote>
  <w:endnote w:type="continuationSeparator" w:id="0">
    <w:p w14:paraId="7099E14B" w14:textId="77777777" w:rsidR="006B270B" w:rsidRDefault="006B270B" w:rsidP="00D63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9DCF3D" w14:textId="77777777" w:rsidR="006B270B" w:rsidRDefault="006B270B" w:rsidP="00D63F4D">
      <w:r>
        <w:separator/>
      </w:r>
    </w:p>
  </w:footnote>
  <w:footnote w:type="continuationSeparator" w:id="0">
    <w:p w14:paraId="0C50E304" w14:textId="77777777" w:rsidR="006B270B" w:rsidRDefault="006B270B" w:rsidP="00D63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F9688" w14:textId="77777777" w:rsidR="00D63F4D" w:rsidRDefault="00D63F4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B0A2D4D" wp14:editId="5078EA38">
          <wp:simplePos x="0" y="0"/>
          <wp:positionH relativeFrom="page">
            <wp:posOffset>180340</wp:posOffset>
          </wp:positionH>
          <wp:positionV relativeFrom="page">
            <wp:posOffset>180340</wp:posOffset>
          </wp:positionV>
          <wp:extent cx="7200000" cy="1015200"/>
          <wp:effectExtent l="0" t="0" r="127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0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90C85"/>
    <w:multiLevelType w:val="hybridMultilevel"/>
    <w:tmpl w:val="16867C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77265"/>
    <w:multiLevelType w:val="hybridMultilevel"/>
    <w:tmpl w:val="CF4E6E1A"/>
    <w:lvl w:ilvl="0" w:tplc="E24895F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B9E"/>
    <w:rsid w:val="00014B67"/>
    <w:rsid w:val="00024B87"/>
    <w:rsid w:val="000C23E2"/>
    <w:rsid w:val="00132BAE"/>
    <w:rsid w:val="00140A7B"/>
    <w:rsid w:val="0021106D"/>
    <w:rsid w:val="002B5A94"/>
    <w:rsid w:val="002E13EA"/>
    <w:rsid w:val="00307881"/>
    <w:rsid w:val="00307AEF"/>
    <w:rsid w:val="003C4DBD"/>
    <w:rsid w:val="003E4DD9"/>
    <w:rsid w:val="0045767D"/>
    <w:rsid w:val="004A7E47"/>
    <w:rsid w:val="004B3490"/>
    <w:rsid w:val="004E4E74"/>
    <w:rsid w:val="00504174"/>
    <w:rsid w:val="0051487B"/>
    <w:rsid w:val="006326E2"/>
    <w:rsid w:val="00652256"/>
    <w:rsid w:val="00671E1D"/>
    <w:rsid w:val="006B1D28"/>
    <w:rsid w:val="006B270B"/>
    <w:rsid w:val="006E0AEC"/>
    <w:rsid w:val="00702AE8"/>
    <w:rsid w:val="00714A4F"/>
    <w:rsid w:val="007452DF"/>
    <w:rsid w:val="007578D0"/>
    <w:rsid w:val="007651E6"/>
    <w:rsid w:val="0077565D"/>
    <w:rsid w:val="00784B9E"/>
    <w:rsid w:val="007D4A1F"/>
    <w:rsid w:val="00801C86"/>
    <w:rsid w:val="00810AC9"/>
    <w:rsid w:val="00854543"/>
    <w:rsid w:val="008546C0"/>
    <w:rsid w:val="00877107"/>
    <w:rsid w:val="008A6DB5"/>
    <w:rsid w:val="008B16B5"/>
    <w:rsid w:val="008C0879"/>
    <w:rsid w:val="00914764"/>
    <w:rsid w:val="0095103B"/>
    <w:rsid w:val="00954A63"/>
    <w:rsid w:val="00991DF0"/>
    <w:rsid w:val="00997957"/>
    <w:rsid w:val="009C084C"/>
    <w:rsid w:val="00A17B8D"/>
    <w:rsid w:val="00A3643B"/>
    <w:rsid w:val="00A60423"/>
    <w:rsid w:val="00AA2BE7"/>
    <w:rsid w:val="00AA2C99"/>
    <w:rsid w:val="00AB081E"/>
    <w:rsid w:val="00B11DB4"/>
    <w:rsid w:val="00B22B09"/>
    <w:rsid w:val="00B468B3"/>
    <w:rsid w:val="00B95B13"/>
    <w:rsid w:val="00C5373D"/>
    <w:rsid w:val="00C85C78"/>
    <w:rsid w:val="00CC3FFB"/>
    <w:rsid w:val="00CD1B18"/>
    <w:rsid w:val="00CE7AB9"/>
    <w:rsid w:val="00D17492"/>
    <w:rsid w:val="00D42982"/>
    <w:rsid w:val="00D63F4D"/>
    <w:rsid w:val="00DD5A6C"/>
    <w:rsid w:val="00DF130C"/>
    <w:rsid w:val="00DF4E48"/>
    <w:rsid w:val="00E251C9"/>
    <w:rsid w:val="00E26C48"/>
    <w:rsid w:val="00E735A1"/>
    <w:rsid w:val="00E82F4B"/>
    <w:rsid w:val="00E90567"/>
    <w:rsid w:val="00EE0AA5"/>
    <w:rsid w:val="00F43916"/>
    <w:rsid w:val="00F73BD3"/>
    <w:rsid w:val="00FD26F0"/>
    <w:rsid w:val="00FF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E7E5CD"/>
  <w15:chartTrackingRefBased/>
  <w15:docId w15:val="{A3C166A7-5E47-7F42-B649-B95BEF66A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&gt; H1"/>
    <w:basedOn w:val="Normal"/>
    <w:uiPriority w:val="99"/>
    <w:rsid w:val="00D63F4D"/>
    <w:pPr>
      <w:autoSpaceDE w:val="0"/>
      <w:autoSpaceDN w:val="0"/>
      <w:adjustRightInd w:val="0"/>
      <w:spacing w:after="113" w:line="288" w:lineRule="auto"/>
      <w:textAlignment w:val="center"/>
    </w:pPr>
    <w:rPr>
      <w:rFonts w:ascii="Arial Black" w:hAnsi="Arial Black" w:cs="Arial Black"/>
      <w:color w:val="000000"/>
      <w:sz w:val="32"/>
      <w:szCs w:val="36"/>
      <w:lang w:val="en-US"/>
    </w:rPr>
  </w:style>
  <w:style w:type="paragraph" w:customStyle="1" w:styleId="Intro">
    <w:name w:val="&gt; Intro"/>
    <w:basedOn w:val="Normal"/>
    <w:uiPriority w:val="99"/>
    <w:rsid w:val="00D63F4D"/>
    <w:pPr>
      <w:autoSpaceDE w:val="0"/>
      <w:autoSpaceDN w:val="0"/>
      <w:adjustRightInd w:val="0"/>
      <w:spacing w:after="113" w:line="360" w:lineRule="auto"/>
      <w:textAlignment w:val="center"/>
    </w:pPr>
    <w:rPr>
      <w:rFonts w:ascii="Arial" w:hAnsi="Arial" w:cs="Arial"/>
      <w:color w:val="000000"/>
      <w:szCs w:val="28"/>
      <w:lang w:val="en-US"/>
    </w:rPr>
  </w:style>
  <w:style w:type="paragraph" w:customStyle="1" w:styleId="H2">
    <w:name w:val="&gt; H2"/>
    <w:basedOn w:val="Normal"/>
    <w:uiPriority w:val="99"/>
    <w:rsid w:val="00D63F4D"/>
    <w:pPr>
      <w:autoSpaceDE w:val="0"/>
      <w:autoSpaceDN w:val="0"/>
      <w:adjustRightInd w:val="0"/>
      <w:spacing w:before="227" w:after="113" w:line="320" w:lineRule="atLeast"/>
      <w:textAlignment w:val="center"/>
    </w:pPr>
    <w:rPr>
      <w:rFonts w:ascii="Arial" w:hAnsi="Arial" w:cs="Arial"/>
      <w:b/>
      <w:bCs/>
      <w:color w:val="000000"/>
      <w:szCs w:val="28"/>
      <w:lang w:val="en-US"/>
    </w:rPr>
  </w:style>
  <w:style w:type="paragraph" w:customStyle="1" w:styleId="Body">
    <w:name w:val="&gt; Body"/>
    <w:basedOn w:val="Normal"/>
    <w:uiPriority w:val="99"/>
    <w:rsid w:val="00D63F4D"/>
    <w:pPr>
      <w:autoSpaceDE w:val="0"/>
      <w:autoSpaceDN w:val="0"/>
      <w:adjustRightInd w:val="0"/>
      <w:spacing w:after="170" w:line="360" w:lineRule="auto"/>
      <w:textAlignment w:val="center"/>
    </w:pPr>
    <w:rPr>
      <w:rFonts w:ascii="Arial" w:hAnsi="Arial" w:cs="Arial"/>
      <w:color w:val="000000"/>
      <w:sz w:val="20"/>
      <w:lang w:val="en-US"/>
    </w:rPr>
  </w:style>
  <w:style w:type="paragraph" w:customStyle="1" w:styleId="H3">
    <w:name w:val="&gt; H3"/>
    <w:basedOn w:val="Normal"/>
    <w:uiPriority w:val="99"/>
    <w:rsid w:val="00D63F4D"/>
    <w:pPr>
      <w:autoSpaceDE w:val="0"/>
      <w:autoSpaceDN w:val="0"/>
      <w:adjustRightInd w:val="0"/>
      <w:spacing w:before="227" w:after="113" w:line="320" w:lineRule="atLeast"/>
      <w:textAlignment w:val="center"/>
    </w:pPr>
    <w:rPr>
      <w:rFonts w:ascii="Arial" w:hAnsi="Arial" w:cs="Arial"/>
      <w:b/>
      <w:bCs/>
      <w:color w:val="000000"/>
      <w:sz w:val="20"/>
      <w:lang w:val="en-US"/>
    </w:rPr>
  </w:style>
  <w:style w:type="paragraph" w:customStyle="1" w:styleId="Bullet">
    <w:name w:val="&gt; Bullet"/>
    <w:basedOn w:val="Body"/>
    <w:uiPriority w:val="99"/>
    <w:rsid w:val="00D63F4D"/>
    <w:pPr>
      <w:numPr>
        <w:numId w:val="1"/>
      </w:numPr>
      <w:ind w:right="284"/>
    </w:pPr>
  </w:style>
  <w:style w:type="paragraph" w:styleId="Header">
    <w:name w:val="header"/>
    <w:basedOn w:val="Normal"/>
    <w:link w:val="HeaderChar"/>
    <w:uiPriority w:val="99"/>
    <w:unhideWhenUsed/>
    <w:rsid w:val="00D63F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F4D"/>
  </w:style>
  <w:style w:type="paragraph" w:styleId="Footer">
    <w:name w:val="footer"/>
    <w:basedOn w:val="Normal"/>
    <w:link w:val="FooterChar"/>
    <w:uiPriority w:val="99"/>
    <w:unhideWhenUsed/>
    <w:rsid w:val="00D63F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F4D"/>
  </w:style>
  <w:style w:type="table" w:styleId="TableGrid">
    <w:name w:val="Table Grid"/>
    <w:basedOn w:val="TableNormal"/>
    <w:uiPriority w:val="39"/>
    <w:rsid w:val="00951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2F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F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lsn.nz/pluginfile.php/3545/mod_label/intro/He%20Pikorua%20in%20Action%20Reflective%20Questions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Capiche1 Family</dc:creator>
  <cp:keywords/>
  <dc:description/>
  <cp:lastModifiedBy>Vonnie Jones</cp:lastModifiedBy>
  <cp:revision>5</cp:revision>
  <dcterms:created xsi:type="dcterms:W3CDTF">2021-11-22T03:16:00Z</dcterms:created>
  <dcterms:modified xsi:type="dcterms:W3CDTF">2021-11-22T21:43:00Z</dcterms:modified>
</cp:coreProperties>
</file>